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A4" w:rsidRDefault="002B5FA4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0" w:name="_GoBack"/>
      <w:bookmarkEnd w:id="0"/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2B5FA4">
        <w:tc>
          <w:tcPr>
            <w:tcW w:w="10065" w:type="dxa"/>
          </w:tcPr>
          <w:p w:rsidR="002B5FA4" w:rsidRDefault="00E22F95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«Центр развития ребенка-детский сад № 65 «Ивушка» г. Альметьевска»</w:t>
            </w:r>
          </w:p>
          <w:p w:rsidR="002B5FA4" w:rsidRDefault="002B5F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353893" cy="1323975"/>
                  <wp:effectExtent l="0" t="0" r="8890" b="0"/>
                  <wp:docPr id="1" name="Рисунок 1" descr="C:\Users\Ригина\Desktop\WhatsApp Image 2022-11-22 at 09.21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игина\Desktop\WhatsApp Image 2022-11-22 at 09.21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287" cy="134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1992</w:t>
            </w:r>
          </w:p>
        </w:tc>
      </w:tr>
      <w:tr w:rsidR="002B5FA4">
        <w:tc>
          <w:tcPr>
            <w:tcW w:w="10065" w:type="dxa"/>
            <w:tcBorders>
              <w:bottom w:val="single" w:sz="4" w:space="0" w:color="auto"/>
            </w:tcBorders>
          </w:tcPr>
          <w:p w:rsidR="002B5FA4" w:rsidRDefault="002B5F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УЧРЕЖДЕНИЯ:</w:t>
            </w: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1992 – Ясли-сад № 65 АО «АЛНАС»</w:t>
            </w: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Дошкольное образовательное учреждение № 65</w:t>
            </w: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2005 – Муниципальный центр развития ребенка детский сад № 65 «Ивушка»</w:t>
            </w: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2007 – Муниципальное дошкольное образовательное учреждение «Центр развития ребенка-детский сад № 65 «Ивушка» г. Альметьевска»</w:t>
            </w: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2012 – </w:t>
            </w: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«Центр развития-детский сад № 65 «Ивушка» г. Альметьевска»</w:t>
            </w:r>
          </w:p>
        </w:tc>
      </w:tr>
      <w:tr w:rsidR="002B5FA4">
        <w:tc>
          <w:tcPr>
            <w:tcW w:w="10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5FA4" w:rsidRDefault="002B5F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ЗАВЕДУЮЩИЕ дошкольного учреждения </w:t>
            </w:r>
          </w:p>
          <w:p w:rsidR="002B5FA4" w:rsidRDefault="002B5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5FA4" w:rsidRDefault="002B5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3261"/>
              <w:gridCol w:w="2976"/>
              <w:gridCol w:w="3007"/>
            </w:tblGrid>
            <w:tr w:rsidR="002B5FA4">
              <w:tc>
                <w:tcPr>
                  <w:tcW w:w="595" w:type="dxa"/>
                </w:tcPr>
                <w:p w:rsidR="002B5FA4" w:rsidRDefault="002B5FA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61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 (полностью)</w:t>
                  </w:r>
                </w:p>
              </w:tc>
              <w:tc>
                <w:tcPr>
                  <w:tcW w:w="2976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007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2B5FA4" w:rsidRDefault="002B5FA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B5FA4">
              <w:tc>
                <w:tcPr>
                  <w:tcW w:w="595" w:type="dxa"/>
                </w:tcPr>
                <w:p w:rsidR="002B5FA4" w:rsidRDefault="002B5FA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61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Грудинина Мария Васильевна</w:t>
                  </w:r>
                </w:p>
                <w:p w:rsidR="002B5FA4" w:rsidRDefault="002B5FA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с </w:t>
                  </w:r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1992 по 2009</w:t>
                  </w:r>
                </w:p>
                <w:p w:rsidR="002B5FA4" w:rsidRDefault="002B5FA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007" w:type="dxa"/>
                </w:tcPr>
                <w:p w:rsidR="002B5FA4" w:rsidRDefault="00E22F95">
                  <w:pPr>
                    <w:jc w:val="center"/>
                    <w:rPr>
                      <w:rFonts w:ascii="Times New Roman" w:eastAsiaTheme="minorHAnsi" w:hAnsi="Times New Roman"/>
                      <w:i/>
                      <w:iCs/>
                      <w:color w:val="002060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2060"/>
                      <w:sz w:val="18"/>
                      <w:szCs w:val="18"/>
                    </w:rPr>
                    <w:t>Нагрудный знак «За заслуги в образовании»</w:t>
                  </w:r>
                </w:p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Theme="minorHAnsi" w:hAnsi="Times New Roman"/>
                      <w:i/>
                      <w:color w:val="002060"/>
                      <w:sz w:val="20"/>
                      <w:szCs w:val="20"/>
                      <w:lang w:eastAsia="en-US"/>
                    </w:rPr>
                    <w:t>Звание «Ветеран труда»</w:t>
                  </w:r>
                </w:p>
              </w:tc>
            </w:tr>
            <w:tr w:rsidR="002B5FA4">
              <w:tc>
                <w:tcPr>
                  <w:tcW w:w="595" w:type="dxa"/>
                </w:tcPr>
                <w:p w:rsidR="002B5FA4" w:rsidRDefault="002B5FA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61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Саитова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Альфия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Радиковна</w:t>
                  </w:r>
                  <w:proofErr w:type="spellEnd"/>
                </w:p>
              </w:tc>
              <w:tc>
                <w:tcPr>
                  <w:tcW w:w="2976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с 2009 по 2018</w:t>
                  </w:r>
                </w:p>
                <w:p w:rsidR="002B5FA4" w:rsidRDefault="002B5FA4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3007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i/>
                      <w:color w:val="002060"/>
                      <w:sz w:val="20"/>
                      <w:szCs w:val="20"/>
                    </w:rPr>
                    <w:t>Нагрудный знак «За заслуги в образовании» РТ</w:t>
                  </w:r>
                </w:p>
              </w:tc>
            </w:tr>
            <w:tr w:rsidR="002B5FA4">
              <w:tc>
                <w:tcPr>
                  <w:tcW w:w="595" w:type="dxa"/>
                </w:tcPr>
                <w:p w:rsidR="002B5FA4" w:rsidRDefault="002B5FA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61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  <w:t>Сахавов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  <w:t xml:space="preserve"> Георгий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  <w:t>Раисович</w:t>
                  </w:r>
                  <w:proofErr w:type="spellEnd"/>
                </w:p>
              </w:tc>
              <w:tc>
                <w:tcPr>
                  <w:tcW w:w="2976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  <w:t>с 01.02.2018 по 11.04.2025</w:t>
                  </w:r>
                </w:p>
              </w:tc>
              <w:tc>
                <w:tcPr>
                  <w:tcW w:w="3007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  <w:t>Почетная грамота ИК АМР РТ</w:t>
                  </w:r>
                </w:p>
              </w:tc>
            </w:tr>
            <w:tr w:rsidR="002B5FA4">
              <w:tc>
                <w:tcPr>
                  <w:tcW w:w="595" w:type="dxa"/>
                </w:tcPr>
                <w:p w:rsidR="002B5FA4" w:rsidRDefault="002B5FA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61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 xml:space="preserve">Валиева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>Гульназ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>Рифкатовна</w:t>
                  </w:r>
                  <w:proofErr w:type="spellEnd"/>
                </w:p>
              </w:tc>
              <w:tc>
                <w:tcPr>
                  <w:tcW w:w="2976" w:type="dxa"/>
                </w:tcPr>
                <w:p w:rsidR="002B5FA4" w:rsidRDefault="00E22F95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>с 12.05.2025 по настоящее время</w:t>
                  </w:r>
                </w:p>
              </w:tc>
              <w:tc>
                <w:tcPr>
                  <w:tcW w:w="3007" w:type="dxa"/>
                </w:tcPr>
                <w:p w:rsidR="002B5FA4" w:rsidRDefault="002B5FA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B5FA4" w:rsidRDefault="002B5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B5FA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2B5FA4" w:rsidRDefault="002B5FA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5FA4" w:rsidRDefault="00E22F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21474896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ПЕДАГОГИЧЕСКИЕ РАБОТНИКИ:</w:t>
            </w:r>
          </w:p>
          <w:p w:rsidR="002B5FA4" w:rsidRDefault="00E22F9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Имеющие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bookmarkEnd w:id="1"/>
          <w:p w:rsidR="002B5FA4" w:rsidRDefault="002B5FA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227"/>
              <w:gridCol w:w="3544"/>
              <w:gridCol w:w="1443"/>
            </w:tblGrid>
            <w:tr w:rsidR="002B5FA4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B5FA4" w:rsidRDefault="002B5FA4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544" w:type="dxa"/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443" w:type="dxa"/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2B5FA4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B5FA4" w:rsidRDefault="002B5FA4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Министерства просвещения СССР</w:t>
                  </w:r>
                </w:p>
              </w:tc>
              <w:tc>
                <w:tcPr>
                  <w:tcW w:w="3544" w:type="dxa"/>
                </w:tcPr>
                <w:p w:rsidR="002B5FA4" w:rsidRDefault="00E22F95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Симанова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Наталья Анатольевна</w:t>
                  </w:r>
                </w:p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(Министерство просвещения РФ)</w:t>
                  </w:r>
                </w:p>
              </w:tc>
              <w:tc>
                <w:tcPr>
                  <w:tcW w:w="1443" w:type="dxa"/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2019</w:t>
                  </w:r>
                </w:p>
              </w:tc>
            </w:tr>
            <w:tr w:rsidR="002B5FA4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B5FA4" w:rsidRDefault="002B5FA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B5FA4" w:rsidRDefault="002B5FA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</w:tcPr>
                <w:p w:rsidR="002B5FA4" w:rsidRDefault="00E22F95">
                  <w:pP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Знак отличия Министерства просвещения РФ «Отличник просвещения»</w:t>
                  </w:r>
                </w:p>
              </w:tc>
              <w:tc>
                <w:tcPr>
                  <w:tcW w:w="1443" w:type="dxa"/>
                </w:tcPr>
                <w:p w:rsidR="002B5FA4" w:rsidRDefault="00E22F9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2023</w:t>
                  </w:r>
                </w:p>
              </w:tc>
            </w:tr>
            <w:tr w:rsidR="002B5FA4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B5FA4" w:rsidRDefault="002B5FA4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3544" w:type="dxa"/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Ямалиева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Фарида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Лотфулловна</w:t>
                  </w:r>
                  <w:proofErr w:type="spellEnd"/>
                </w:p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Симанова Наталья Анатольевна</w:t>
                  </w:r>
                </w:p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Фатхутдинова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Гузель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Рафиковна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43" w:type="dxa"/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2021</w:t>
                  </w:r>
                </w:p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2014</w:t>
                  </w:r>
                </w:p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2023</w:t>
                  </w:r>
                </w:p>
              </w:tc>
            </w:tr>
            <w:tr w:rsidR="002B5FA4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B5FA4" w:rsidRDefault="002B5FA4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  <w:tc>
                <w:tcPr>
                  <w:tcW w:w="3544" w:type="dxa"/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Theme="minorHAnsi" w:hAnsi="Times New Roman"/>
                      <w:i/>
                      <w:color w:val="00206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i/>
                      <w:color w:val="002060"/>
                      <w:sz w:val="20"/>
                      <w:szCs w:val="20"/>
                      <w:lang w:eastAsia="en-US"/>
                    </w:rPr>
                    <w:t>Липатова Галина Петровна</w:t>
                  </w:r>
                </w:p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Сергеева Ольга Ильинична</w:t>
                  </w:r>
                </w:p>
              </w:tc>
              <w:tc>
                <w:tcPr>
                  <w:tcW w:w="1443" w:type="dxa"/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2018</w:t>
                  </w:r>
                </w:p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2011</w:t>
                  </w:r>
                </w:p>
              </w:tc>
            </w:tr>
            <w:tr w:rsidR="002B5FA4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B5FA4" w:rsidRDefault="002B5FA4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РТ</w:t>
                  </w:r>
                </w:p>
              </w:tc>
              <w:tc>
                <w:tcPr>
                  <w:tcW w:w="3544" w:type="dxa"/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Ямалиева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Фарида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Лотфулловна</w:t>
                  </w:r>
                  <w:proofErr w:type="spellEnd"/>
                </w:p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Фатхутдинова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Гузель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Рафиковна</w:t>
                  </w:r>
                  <w:proofErr w:type="spellEnd"/>
                </w:p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Хурамшина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Луиза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Рафисовна</w:t>
                  </w:r>
                  <w:proofErr w:type="spellEnd"/>
                </w:p>
              </w:tc>
              <w:tc>
                <w:tcPr>
                  <w:tcW w:w="1443" w:type="dxa"/>
                </w:tcPr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2017</w:t>
                  </w:r>
                </w:p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2018</w:t>
                  </w:r>
                </w:p>
                <w:p w:rsidR="002B5FA4" w:rsidRDefault="00E22F95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2023</w:t>
                  </w:r>
                </w:p>
              </w:tc>
            </w:tr>
          </w:tbl>
          <w:p w:rsidR="002B5FA4" w:rsidRDefault="00E22F95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2B5FA4" w:rsidRDefault="002B5FA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2B5FA4" w:rsidRDefault="002B5FA4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68"/>
            </w:tblGrid>
            <w:tr w:rsidR="002B5FA4">
              <w:tc>
                <w:tcPr>
                  <w:tcW w:w="9868" w:type="dxa"/>
                </w:tcPr>
                <w:p w:rsidR="002B5FA4" w:rsidRDefault="002B5FA4">
                  <w:pPr>
                    <w:spacing w:line="276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2B5FA4" w:rsidRDefault="00E22F95">
                  <w:pPr>
                    <w:spacing w:line="276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  <w:t>ДОСТИЖЕНИЯ УЧРЕЖДЕНИЯ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Почетная грамота МО РТ, 2 место за участие в республиканском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конкурсе  «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Зеленый огонек», 2002г.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Управления ГИБДД МВД РТ, 2 место в республиканском конкурсе «Зеленый огонек-2001», 2002г.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ГИБДД Фонд безопасности дорожного движения,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место в конкурсе «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Светофорик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-2001», 2001г.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ГИБДД Фонд безопасности дорожного движения,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место в конкурсе «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Светофорик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-2003», 2003г.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Почетная грамота МО РТ Республиканский эколого-биологический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методический центр (Казань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) ,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за работу по озеленению, благоустройству и активное участие в конкурсе территорий образовательных учреждений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МУ «Управление дошкольного образования Альметьевского муниципального района» за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место в смотр-конкурсе санит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арных бюллетеней по профилактике детского травматизма и мерах безопасности по их предупреждению, 2006г.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МУ «Управление дошкольного образования Альметьевского муниципального района» и МУ «Департамент экологии и природопользования»,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место в городс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ком смотр-конкурсе «Уголков природы», 2007г.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МО и Н РТ, участника за победу в Республиканском конкурсе «Красивая школа-2007» в рамках международного движения «Красивая школа» в номинации «Школа Мира», 2007г.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ГИБДД г. Альметьевска,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место з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а участие в смотр-конкурсе по профилактике и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предупреждению  детского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ДТТ «Светофорик-2008», 2008г.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Почетная грамота МУ «Департамент экологии и природопользования», за участие в республиканском конкурсе «Человек и природа», 2008г.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МБУ «Департамент э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кологии и природопользования»,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место в городском конкурсе «Родимый край-зеленая моя колыбель», 2015г.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УО АМР РТ, победитель в номинации «Душевный коллектив» республиканского конкурса театральных коллективов образовательных организаций «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Сайар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», 201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6г.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УО АМР РТ, победитель городского конкурса видеороликов среди ДОУ АМР РТ «Один день в детском саду», в номинации «Лучшая организация опытно-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эксперементальной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и инновационной работы в ДОУ», 2016г.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УО АМР РТ, победитель муниципального этапа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конкурса «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Билингвальный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детский сад-2017», 2017г.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VI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ежегодного открытого республиканского телевизионного фестиваля работающей молодежи «Наше время-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Безнен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заман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», 2018 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Благодарность  УО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АМР РТ, Государственное бюджетное учреждение «Безопасность д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орожного движения», за помощь в организации и проведении городского спортивного состязании «С папой безопасно», 2020 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УО АМР РТ, Государственное бюджетное учреждение «Безопасность дорожного движения», за активное участие в городском смотр-конкурсе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видеороликов «Светофорик-2020»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степени МБУ «Департамент экологии и природопользования АМР» регионального конкурса методических разработок «Экологическая мастерская», 2020 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Всероссийского конкурса молодежных проектов стратегии социально-э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кономического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развития  «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РОССИЯ-2035», 2021 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степени за участие в военно-патриотическом фестивале «Крылья победы», посвященном 76-й годовщине Победы в Великой Отечественной войне, 2021г.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УО АМР РТ, участника фестиваля театрального творче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ства детей дошкольных образовательных учреждений АМР, 2021г.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АМО ТРО ВПП «Единая Россия» за участие в фестивале «Подарим детям улыбку» к Дню защиты детей АМР, 2022г.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Благодарственное письмо АМО ТРО ВПП «Единая Россия» за активное участие в Республик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анском конкурсе «Дети рисуют страну», 2022г.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Министерства спорта РФ,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место  муниципального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фестиваля «Юные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ГТОшки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2022», 2022г.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степени Управления образования АМР Муниципального бюджетного учреждения дополнительного образования «Центр детско-юношеского творчества» в номинации «Театральное искусство», 2023г.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Городской конкурс детского творчества «Звездочки» - Диплом лауреата, 2023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Республиканский конкурс творческих работ по пожарной безопасности «Берегись огня» - Диплом III степени, 2023 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Республиканский конкурс методических разработок по профилактике ДДТТ «Мое безопасное детство» – Грамота за 1 место, 2023 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Муниципальный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фестиваль искусства «Талантливый Альметьевск» - Диплом III степени, 2023 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Городской конкурс детского творчества «Звездочки» - Диплом лауреата, 2024 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Городской конкурс «Россия рулит» - Победитель 1 место, 2024 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Муниципальный этап Республиканского конк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урса «Воспитатель года 2024» - победитель в номинации «Верность к профессии», воспитатель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Фатхутдинова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Г.Р.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степени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Всероссийского конкурса инновационных образовательных ресурсов «Калейдоскоп педагогического мастерства – 2024», 2024 г.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лауреата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республиканского научно-педагогического конкурса «Педагог-исследователь: опыт, инновации, перспективы»</w:t>
                  </w:r>
                </w:p>
                <w:p w:rsidR="002B5FA4" w:rsidRDefault="00E22F95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Муниципальный конкурс поздравительных видеороликов посвященный Дню учителя – Диплом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степени, 2025 г.</w:t>
                  </w:r>
                </w:p>
              </w:tc>
            </w:tr>
          </w:tbl>
          <w:p w:rsidR="002B5FA4" w:rsidRDefault="002B5FA4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5FA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2B5FA4" w:rsidRDefault="002B5FA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5FA4">
        <w:tc>
          <w:tcPr>
            <w:tcW w:w="10065" w:type="dxa"/>
          </w:tcPr>
          <w:p w:rsidR="002B5FA4" w:rsidRDefault="00E22F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УЧРЕЖДЕНИЯ</w:t>
            </w: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Рифкатовна</w:t>
            </w:r>
            <w:proofErr w:type="spellEnd"/>
          </w:p>
        </w:tc>
      </w:tr>
      <w:tr w:rsidR="002B5FA4">
        <w:tc>
          <w:tcPr>
            <w:tcW w:w="10065" w:type="dxa"/>
          </w:tcPr>
          <w:p w:rsidR="002B5FA4" w:rsidRDefault="00E22F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Маткаримова</w:t>
            </w:r>
            <w:proofErr w:type="spellEnd"/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Азатовна</w:t>
            </w:r>
            <w:proofErr w:type="spellEnd"/>
          </w:p>
        </w:tc>
      </w:tr>
      <w:tr w:rsidR="002B5FA4">
        <w:tc>
          <w:tcPr>
            <w:tcW w:w="10065" w:type="dxa"/>
          </w:tcPr>
          <w:p w:rsidR="002B5FA4" w:rsidRDefault="00E22F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2B5FA4" w:rsidRDefault="00E22F95">
            <w:pPr>
              <w:pStyle w:val="a9"/>
              <w:jc w:val="center"/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  <w:t>Липатова Галина Петровна</w:t>
            </w:r>
          </w:p>
          <w:p w:rsidR="002B5FA4" w:rsidRDefault="00E22F95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i/>
                <w:iCs/>
                <w:color w:val="002060"/>
              </w:rPr>
              <w:t xml:space="preserve">(н/р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2060"/>
              </w:rPr>
              <w:t>пепнсионер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2060"/>
              </w:rPr>
              <w:t xml:space="preserve">, но является членом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2060"/>
              </w:rPr>
              <w:t>проф.комитета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2060"/>
              </w:rPr>
              <w:t xml:space="preserve"> нашего сада)</w:t>
            </w:r>
          </w:p>
        </w:tc>
      </w:tr>
      <w:tr w:rsidR="002B5FA4">
        <w:tc>
          <w:tcPr>
            <w:tcW w:w="10065" w:type="dxa"/>
          </w:tcPr>
          <w:p w:rsidR="002B5FA4" w:rsidRDefault="00E22F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ПРЕДСТАВИТЕЛЬ МОЛОДЕЖНОЙ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ОРГ-ИИ</w:t>
            </w:r>
            <w:proofErr w:type="gramEnd"/>
          </w:p>
          <w:p w:rsidR="002B5FA4" w:rsidRDefault="00E22F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Белоногова </w:t>
            </w: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Мария Александровна</w:t>
            </w:r>
          </w:p>
        </w:tc>
      </w:tr>
    </w:tbl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1475721"/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E22F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posOffset>532737</wp:posOffset>
            </wp:positionH>
            <wp:positionV relativeFrom="paragraph">
              <wp:posOffset>359</wp:posOffset>
            </wp:positionV>
            <wp:extent cx="2370455" cy="2270760"/>
            <wp:effectExtent l="0" t="0" r="0" b="0"/>
            <wp:wrapTight wrapText="bothSides">
              <wp:wrapPolygon edited="0">
                <wp:start x="0" y="0"/>
                <wp:lineTo x="0" y="21383"/>
                <wp:lineTo x="21351" y="21383"/>
                <wp:lineTo x="2135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E22F95">
      <w:pPr>
        <w:spacing w:line="240" w:lineRule="auto"/>
        <w:contextualSpacing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>Открытие ясли-сада № 65</w:t>
      </w:r>
    </w:p>
    <w:p w:rsidR="002B5FA4" w:rsidRDefault="00E22F95">
      <w:pPr>
        <w:spacing w:line="240" w:lineRule="auto"/>
        <w:contextualSpacing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                1992г.</w:t>
      </w:r>
    </w:p>
    <w:p w:rsidR="002B5FA4" w:rsidRDefault="00E22F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2473960</wp:posOffset>
            </wp:positionH>
            <wp:positionV relativeFrom="paragraph">
              <wp:posOffset>207645</wp:posOffset>
            </wp:positionV>
            <wp:extent cx="2020570" cy="2567940"/>
            <wp:effectExtent l="0" t="0" r="0" b="381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81"/>
                    <a:stretch/>
                  </pic:blipFill>
                  <pic:spPr bwMode="auto">
                    <a:xfrm>
                      <a:off x="0" y="0"/>
                      <a:ext cx="202057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E22F95">
      <w:pPr>
        <w:spacing w:line="240" w:lineRule="auto"/>
        <w:contextualSpacing/>
        <w:jc w:val="both"/>
        <w:rPr>
          <w:rFonts w:ascii="Monotype Corsiva" w:eastAsia="Times New Roman" w:hAnsi="Monotype Corsiv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Monotype Corsiva" w:hAnsi="Monotype Corsiva" w:cs="Times New Roman"/>
          <w:sz w:val="24"/>
          <w:szCs w:val="24"/>
        </w:rPr>
        <w:t xml:space="preserve">Заведующая </w:t>
      </w:r>
      <w:r>
        <w:rPr>
          <w:rFonts w:ascii="Monotype Corsiva" w:eastAsia="Times New Roman" w:hAnsi="Monotype Corsiva" w:cs="Times New Roman"/>
          <w:b/>
          <w:sz w:val="24"/>
          <w:szCs w:val="24"/>
        </w:rPr>
        <w:t>Грудинина Мария Васильевна 1992-2009г.г.</w:t>
      </w:r>
    </w:p>
    <w:p w:rsidR="002B5FA4" w:rsidRDefault="002B5FA4">
      <w:pPr>
        <w:spacing w:line="240" w:lineRule="auto"/>
        <w:contextualSpacing/>
        <w:jc w:val="both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E22F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-52310</wp:posOffset>
            </wp:positionV>
            <wp:extent cx="5358765" cy="2955290"/>
            <wp:effectExtent l="0" t="0" r="0" b="0"/>
            <wp:wrapTight wrapText="bothSides">
              <wp:wrapPolygon edited="0">
                <wp:start x="0" y="0"/>
                <wp:lineTo x="0" y="21442"/>
                <wp:lineTo x="21500" y="21442"/>
                <wp:lineTo x="2150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2B5FA4" w:rsidRDefault="002B5FA4">
      <w:pPr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18"/>
          <w:szCs w:val="18"/>
        </w:rPr>
      </w:pPr>
    </w:p>
    <w:p w:rsidR="002B5FA4" w:rsidRDefault="00E22F95">
      <w:pPr>
        <w:ind w:firstLine="1560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                             Коллектив ДОУ </w:t>
      </w:r>
    </w:p>
    <w:p w:rsidR="002B5FA4" w:rsidRDefault="002B5FA4">
      <w:pPr>
        <w:ind w:firstLine="1560"/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ind w:firstLine="1560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>_________________________________________________</w:t>
      </w:r>
    </w:p>
    <w:p w:rsidR="002B5FA4" w:rsidRDefault="002B5FA4">
      <w:pPr>
        <w:ind w:firstLine="1560"/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ind w:firstLine="1418"/>
        <w:rPr>
          <w:rFonts w:ascii="Monotype Corsiva" w:hAnsi="Monotype Corsiva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3406140" cy="2270760"/>
            <wp:effectExtent l="0" t="0" r="381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pStyle w:val="a9"/>
        <w:rPr>
          <w:rFonts w:ascii="Monotype Corsiva" w:hAnsi="Monotype Corsiva"/>
          <w:sz w:val="24"/>
          <w:szCs w:val="24"/>
        </w:rPr>
      </w:pPr>
    </w:p>
    <w:p w:rsidR="002B5FA4" w:rsidRDefault="00E22F95">
      <w:pPr>
        <w:pStyle w:val="a9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 xml:space="preserve">          Коллективный выезд</w:t>
      </w:r>
    </w:p>
    <w:p w:rsidR="002B5FA4" w:rsidRDefault="00E22F95">
      <w:pPr>
        <w:pStyle w:val="a9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на День дошкольного работника, 2018 г.</w:t>
      </w:r>
    </w:p>
    <w:p w:rsidR="002B5FA4" w:rsidRDefault="00E22F95">
      <w:pPr>
        <w:ind w:firstLine="1418"/>
        <w:rPr>
          <w:rFonts w:ascii="Monotype Corsiva" w:hAnsi="Monotype Corsiva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-257175</wp:posOffset>
            </wp:positionH>
            <wp:positionV relativeFrom="paragraph">
              <wp:posOffset>128905</wp:posOffset>
            </wp:positionV>
            <wp:extent cx="4034790" cy="2689860"/>
            <wp:effectExtent l="0" t="0" r="3810" b="0"/>
            <wp:wrapTight wrapText="bothSides">
              <wp:wrapPolygon edited="0">
                <wp:start x="0" y="0"/>
                <wp:lineTo x="0" y="21416"/>
                <wp:lineTo x="21518" y="21416"/>
                <wp:lineTo x="2151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79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  Отдых </w:t>
      </w:r>
      <w:proofErr w:type="gramStart"/>
      <w:r>
        <w:rPr>
          <w:rFonts w:ascii="Monotype Corsiva" w:hAnsi="Monotype Corsiva" w:cs="Times New Roman"/>
          <w:sz w:val="24"/>
          <w:szCs w:val="24"/>
        </w:rPr>
        <w:t>должен  быть</w:t>
      </w:r>
      <w:proofErr w:type="gramEnd"/>
      <w:r>
        <w:rPr>
          <w:rFonts w:ascii="Monotype Corsiva" w:hAnsi="Monotype Corsiva" w:cs="Times New Roman"/>
          <w:sz w:val="24"/>
          <w:szCs w:val="24"/>
        </w:rPr>
        <w:t xml:space="preserve"> активным</w:t>
      </w:r>
    </w:p>
    <w:p w:rsidR="002B5FA4" w:rsidRDefault="002B5FA4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ind w:firstLine="1418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>______________________________________________</w:t>
      </w:r>
    </w:p>
    <w:p w:rsidR="002B5FA4" w:rsidRDefault="002B5FA4">
      <w:pPr>
        <w:rPr>
          <w:rFonts w:ascii="Times New Roman" w:hAnsi="Times New Roman" w:cs="Times New Roman"/>
          <w:sz w:val="18"/>
          <w:szCs w:val="18"/>
        </w:rPr>
      </w:pPr>
    </w:p>
    <w:p w:rsidR="002B5FA4" w:rsidRDefault="00E22F95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386</wp:posOffset>
            </wp:positionV>
            <wp:extent cx="2321560" cy="3339465"/>
            <wp:effectExtent l="0" t="0" r="2540" b="0"/>
            <wp:wrapTight wrapText="bothSides">
              <wp:wrapPolygon edited="0">
                <wp:start x="0" y="0"/>
                <wp:lineTo x="0" y="21440"/>
                <wp:lineTo x="21446" y="21440"/>
                <wp:lineTo x="2144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rPr>
          <w:rFonts w:ascii="Times New Roman" w:hAnsi="Times New Roman" w:cs="Times New Roman"/>
          <w:sz w:val="18"/>
          <w:szCs w:val="18"/>
        </w:rPr>
      </w:pPr>
    </w:p>
    <w:p w:rsidR="002B5FA4" w:rsidRDefault="00E22F95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305214</wp:posOffset>
            </wp:positionV>
            <wp:extent cx="3233420" cy="2038350"/>
            <wp:effectExtent l="0" t="0" r="5080" b="0"/>
            <wp:wrapTight wrapText="bothSides">
              <wp:wrapPolygon edited="0">
                <wp:start x="0" y="0"/>
                <wp:lineTo x="0" y="21398"/>
                <wp:lineTo x="21507" y="21398"/>
                <wp:lineTo x="2150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Поздравление с </w:t>
      </w:r>
      <w:r>
        <w:rPr>
          <w:rFonts w:ascii="Monotype Corsiva" w:hAnsi="Monotype Corsiva" w:cs="Times New Roman"/>
          <w:b/>
          <w:bCs/>
          <w:sz w:val="24"/>
          <w:szCs w:val="24"/>
        </w:rPr>
        <w:t>70</w:t>
      </w:r>
      <w:r>
        <w:rPr>
          <w:rFonts w:ascii="Monotype Corsiva" w:hAnsi="Monotype Corsiva" w:cs="Times New Roman"/>
          <w:sz w:val="24"/>
          <w:szCs w:val="24"/>
        </w:rPr>
        <w:t xml:space="preserve">-ти летним юбилеем </w:t>
      </w:r>
      <w:proofErr w:type="spellStart"/>
      <w:r>
        <w:rPr>
          <w:rFonts w:ascii="Monotype Corsiva" w:hAnsi="Monotype Corsiva" w:cs="Times New Roman"/>
          <w:sz w:val="24"/>
          <w:szCs w:val="24"/>
        </w:rPr>
        <w:t>Грудининой</w:t>
      </w:r>
      <w:proofErr w:type="spellEnd"/>
      <w:r>
        <w:rPr>
          <w:rFonts w:ascii="Monotype Corsiva" w:hAnsi="Monotype Corsiva" w:cs="Times New Roman"/>
          <w:sz w:val="24"/>
          <w:szCs w:val="24"/>
        </w:rPr>
        <w:t xml:space="preserve"> М.В. в МБДОУ «ЦРР-д/с 65 «</w:t>
      </w:r>
      <w:proofErr w:type="spellStart"/>
      <w:r>
        <w:rPr>
          <w:rFonts w:ascii="Monotype Corsiva" w:hAnsi="Monotype Corsiva" w:cs="Times New Roman"/>
          <w:sz w:val="24"/>
          <w:szCs w:val="24"/>
        </w:rPr>
        <w:t>Ивушка</w:t>
      </w:r>
      <w:proofErr w:type="spellEnd"/>
      <w:r>
        <w:rPr>
          <w:rFonts w:ascii="Monotype Corsiva" w:hAnsi="Monotype Corsiva" w:cs="Times New Roman"/>
          <w:sz w:val="24"/>
          <w:szCs w:val="24"/>
        </w:rPr>
        <w:t xml:space="preserve">» директором </w:t>
      </w:r>
      <w:proofErr w:type="spellStart"/>
      <w:r>
        <w:rPr>
          <w:rFonts w:ascii="Monotype Corsiva" w:hAnsi="Monotype Corsiva" w:cs="Times New Roman"/>
          <w:sz w:val="24"/>
          <w:szCs w:val="24"/>
        </w:rPr>
        <w:t>Сахавовым</w:t>
      </w:r>
      <w:proofErr w:type="spellEnd"/>
      <w:r>
        <w:rPr>
          <w:rFonts w:ascii="Monotype Corsiva" w:hAnsi="Monotype Corsiva" w:cs="Times New Roman"/>
          <w:sz w:val="24"/>
          <w:szCs w:val="24"/>
        </w:rPr>
        <w:t xml:space="preserve"> Г.Р. и председателем профкома Шакировой Л.Р. (26.04.2023г.)</w:t>
      </w: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4142574</wp:posOffset>
            </wp:positionH>
            <wp:positionV relativeFrom="paragraph">
              <wp:posOffset>8007</wp:posOffset>
            </wp:positionV>
            <wp:extent cx="2948305" cy="1513840"/>
            <wp:effectExtent l="0" t="0" r="4445" b="0"/>
            <wp:wrapTight wrapText="bothSides">
              <wp:wrapPolygon edited="0">
                <wp:start x="0" y="0"/>
                <wp:lineTo x="0" y="21201"/>
                <wp:lineTo x="21493" y="21201"/>
                <wp:lineTo x="21493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0" b="25619"/>
                    <a:stretch/>
                  </pic:blipFill>
                  <pic:spPr bwMode="auto">
                    <a:xfrm>
                      <a:off x="0" y="0"/>
                      <a:ext cx="2948305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Times New Roman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193</wp:posOffset>
            </wp:positionV>
            <wp:extent cx="2762340" cy="1463527"/>
            <wp:effectExtent l="0" t="0" r="0" b="3810"/>
            <wp:wrapTight wrapText="bothSides">
              <wp:wrapPolygon edited="0">
                <wp:start x="0" y="0"/>
                <wp:lineTo x="0" y="21375"/>
                <wp:lineTo x="21451" y="21375"/>
                <wp:lineTo x="21451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58"/>
                    <a:stretch/>
                  </pic:blipFill>
                  <pic:spPr bwMode="auto">
                    <a:xfrm>
                      <a:off x="0" y="0"/>
                      <a:ext cx="2762340" cy="146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9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" filled="f" stroked="f">
                <o:lock v:ext="edit" aspectratio="t"/>
                <w10:anchorlock/>
              </v:rect>
            </w:pict>
          </mc:Fallback>
        </mc:AlternateContent>
      </w:r>
    </w:p>
    <w:p w:rsidR="002B5FA4" w:rsidRDefault="002B5FA4">
      <w:pPr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579452</wp:posOffset>
            </wp:positionH>
            <wp:positionV relativeFrom="paragraph">
              <wp:posOffset>436052</wp:posOffset>
            </wp:positionV>
            <wp:extent cx="2664460" cy="1739900"/>
            <wp:effectExtent l="0" t="0" r="2540" b="0"/>
            <wp:wrapTight wrapText="bothSides">
              <wp:wrapPolygon edited="0">
                <wp:start x="0" y="0"/>
                <wp:lineTo x="0" y="21285"/>
                <wp:lineTo x="21466" y="21285"/>
                <wp:lineTo x="21466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9" t="13830" b="10100"/>
                    <a:stretch/>
                  </pic:blipFill>
                  <pic:spPr bwMode="auto">
                    <a:xfrm>
                      <a:off x="0" y="0"/>
                      <a:ext cx="266446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2559326</wp:posOffset>
            </wp:positionH>
            <wp:positionV relativeFrom="paragraph">
              <wp:posOffset>287075</wp:posOffset>
            </wp:positionV>
            <wp:extent cx="2987040" cy="1489710"/>
            <wp:effectExtent l="0" t="0" r="3810" b="0"/>
            <wp:wrapTight wrapText="bothSides">
              <wp:wrapPolygon edited="0">
                <wp:start x="0" y="0"/>
                <wp:lineTo x="0" y="21269"/>
                <wp:lineTo x="21490" y="21269"/>
                <wp:lineTo x="21490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30" b="4180"/>
                    <a:stretch/>
                  </pic:blipFill>
                  <pic:spPr bwMode="auto">
                    <a:xfrm>
                      <a:off x="0" y="0"/>
                      <a:ext cx="2987040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Клубный час «Моя Республика-Мой </w:t>
      </w:r>
      <w:proofErr w:type="gramStart"/>
      <w:r>
        <w:rPr>
          <w:rFonts w:ascii="Monotype Corsiva" w:hAnsi="Monotype Corsiva" w:cs="Times New Roman"/>
          <w:sz w:val="24"/>
          <w:szCs w:val="24"/>
        </w:rPr>
        <w:t>Татарстан»  с</w:t>
      </w:r>
      <w:proofErr w:type="gramEnd"/>
      <w:r>
        <w:rPr>
          <w:rFonts w:ascii="Monotype Corsiva" w:hAnsi="Monotype Corsiva" w:cs="Times New Roman"/>
          <w:sz w:val="24"/>
          <w:szCs w:val="24"/>
        </w:rPr>
        <w:t xml:space="preserve"> воспитанниками старших </w:t>
      </w:r>
      <w:r>
        <w:rPr>
          <w:rFonts w:ascii="Monotype Corsiva" w:hAnsi="Monotype Corsiva" w:cs="Times New Roman"/>
          <w:sz w:val="24"/>
          <w:szCs w:val="24"/>
        </w:rPr>
        <w:t>групп, посвященный  Дню Республики Татарстан, который отмечается 30 августа</w:t>
      </w: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-361689</wp:posOffset>
            </wp:positionH>
            <wp:positionV relativeFrom="paragraph">
              <wp:posOffset>521763</wp:posOffset>
            </wp:positionV>
            <wp:extent cx="2790908" cy="1741146"/>
            <wp:effectExtent l="0" t="0" r="0" b="0"/>
            <wp:wrapTight wrapText="bothSides">
              <wp:wrapPolygon edited="0">
                <wp:start x="0" y="0"/>
                <wp:lineTo x="0" y="21277"/>
                <wp:lineTo x="21379" y="21277"/>
                <wp:lineTo x="21379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48" r="8625" b="6645"/>
                    <a:stretch/>
                  </pic:blipFill>
                  <pic:spPr bwMode="auto">
                    <a:xfrm>
                      <a:off x="0" y="0"/>
                      <a:ext cx="2790908" cy="174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Times New Roman"/>
          <w:sz w:val="24"/>
          <w:szCs w:val="24"/>
        </w:rPr>
        <w:t>________________________________________________________________</w:t>
      </w: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AutoShape 3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" filled="f" stroked="f">
                <o:lock v:ext="edit" aspectratio="t"/>
                <w10:anchorlock/>
              </v:rect>
            </w:pict>
          </mc:Fallback>
        </mc:AlternateContent>
      </w: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3178810" cy="1861185"/>
            <wp:effectExtent l="0" t="0" r="2540" b="5715"/>
            <wp:wrapTight wrapText="bothSides">
              <wp:wrapPolygon edited="0">
                <wp:start x="0" y="0"/>
                <wp:lineTo x="0" y="21445"/>
                <wp:lineTo x="21488" y="21445"/>
                <wp:lineTo x="21488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21"/>
                    <a:stretch/>
                  </pic:blipFill>
                  <pic:spPr bwMode="auto">
                    <a:xfrm>
                      <a:off x="0" y="0"/>
                      <a:ext cx="3178810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pStyle w:val="a9"/>
        <w:ind w:left="-709" w:hanging="992"/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 xml:space="preserve">     1 сентября в ДОУ </w:t>
      </w:r>
    </w:p>
    <w:p w:rsidR="002B5FA4" w:rsidRDefault="00E22F95">
      <w:pPr>
        <w:pStyle w:val="a9"/>
        <w:ind w:left="-567" w:hanging="709"/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для воспитанников подготовительных к школе групп</w:t>
      </w:r>
    </w:p>
    <w:p w:rsidR="002B5FA4" w:rsidRDefault="00E22F95">
      <w:pPr>
        <w:pStyle w:val="a9"/>
        <w:ind w:left="-851" w:hanging="425"/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прошел День знаний</w:t>
      </w: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2875309</wp:posOffset>
            </wp:positionH>
            <wp:positionV relativeFrom="paragraph">
              <wp:posOffset>-20866</wp:posOffset>
            </wp:positionV>
            <wp:extent cx="2626360" cy="1934845"/>
            <wp:effectExtent l="0" t="0" r="2540" b="8255"/>
            <wp:wrapTight wrapText="bothSides">
              <wp:wrapPolygon edited="0">
                <wp:start x="0" y="0"/>
                <wp:lineTo x="0" y="21479"/>
                <wp:lineTo x="21464" y="21479"/>
                <wp:lineTo x="21464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93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Times New Roman"/>
          <w:noProof/>
          <w:sz w:val="24"/>
          <w:szCs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-301654</wp:posOffset>
            </wp:positionH>
            <wp:positionV relativeFrom="paragraph">
              <wp:posOffset>93980</wp:posOffset>
            </wp:positionV>
            <wp:extent cx="2920550" cy="1486646"/>
            <wp:effectExtent l="0" t="0" r="0" b="0"/>
            <wp:wrapTight wrapText="bothSides">
              <wp:wrapPolygon edited="0">
                <wp:start x="0" y="0"/>
                <wp:lineTo x="0" y="21314"/>
                <wp:lineTo x="21417" y="21314"/>
                <wp:lineTo x="21417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5" b="26684"/>
                    <a:stretch/>
                  </pic:blipFill>
                  <pic:spPr bwMode="auto">
                    <a:xfrm>
                      <a:off x="0" y="0"/>
                      <a:ext cx="2920550" cy="148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3183314</wp:posOffset>
            </wp:positionH>
            <wp:positionV relativeFrom="paragraph">
              <wp:posOffset>8683</wp:posOffset>
            </wp:positionV>
            <wp:extent cx="2211070" cy="2948305"/>
            <wp:effectExtent l="0" t="0" r="0" b="4445"/>
            <wp:wrapTight wrapText="bothSides">
              <wp:wrapPolygon edited="0">
                <wp:start x="0" y="0"/>
                <wp:lineTo x="0" y="21493"/>
                <wp:lineTo x="21401" y="21493"/>
                <wp:lineTo x="21401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294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noProof/>
          <w:sz w:val="24"/>
          <w:szCs w:val="2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-336077</wp:posOffset>
            </wp:positionH>
            <wp:positionV relativeFrom="paragraph">
              <wp:posOffset>365701</wp:posOffset>
            </wp:positionV>
            <wp:extent cx="3210560" cy="2062480"/>
            <wp:effectExtent l="0" t="0" r="8890" b="0"/>
            <wp:wrapTight wrapText="bothSides">
              <wp:wrapPolygon edited="0">
                <wp:start x="0" y="0"/>
                <wp:lineTo x="0" y="21347"/>
                <wp:lineTo x="21532" y="21347"/>
                <wp:lineTo x="21532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5" r="7011" b="8450"/>
                    <a:stretch/>
                  </pic:blipFill>
                  <pic:spPr bwMode="auto">
                    <a:xfrm>
                      <a:off x="0" y="0"/>
                      <a:ext cx="321056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1523867</wp:posOffset>
            </wp:positionH>
            <wp:positionV relativeFrom="paragraph">
              <wp:posOffset>177062</wp:posOffset>
            </wp:positionV>
            <wp:extent cx="3104515" cy="2327910"/>
            <wp:effectExtent l="0" t="0" r="63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32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-191386</wp:posOffset>
            </wp:positionH>
            <wp:positionV relativeFrom="paragraph">
              <wp:posOffset>113546</wp:posOffset>
            </wp:positionV>
            <wp:extent cx="2551814" cy="1913861"/>
            <wp:effectExtent l="0" t="0" r="1270" b="0"/>
            <wp:wrapTight wrapText="bothSides">
              <wp:wrapPolygon edited="0">
                <wp:start x="0" y="0"/>
                <wp:lineTo x="0" y="21292"/>
                <wp:lineTo x="21449" y="21292"/>
                <wp:lineTo x="21449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14" cy="1913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pStyle w:val="a9"/>
      </w:pPr>
    </w:p>
    <w:p w:rsidR="002B5FA4" w:rsidRDefault="00E22F95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>В ноябре нашем ДОУ прошел мастер-класс по футболу, который провел тренер футбольного клуба «Импульс». За выполненные задания тренера, дети получили призы в виде футбольных наклеек и дипломы.</w:t>
      </w: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2B5FA4" w:rsidRDefault="002B5FA4">
      <w:pPr>
        <w:rPr>
          <w:rFonts w:ascii="Monotype Corsiva" w:hAnsi="Monotype Corsiva" w:cs="Times New Roman"/>
          <w:sz w:val="24"/>
          <w:szCs w:val="24"/>
        </w:rPr>
      </w:pPr>
    </w:p>
    <w:p w:rsidR="002B5FA4" w:rsidRDefault="00E22F95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-222885</wp:posOffset>
            </wp:positionH>
            <wp:positionV relativeFrom="paragraph">
              <wp:posOffset>13335</wp:posOffset>
            </wp:positionV>
            <wp:extent cx="3028315" cy="1895475"/>
            <wp:effectExtent l="0" t="0" r="635" b="9525"/>
            <wp:wrapTight wrapText="bothSides">
              <wp:wrapPolygon edited="0">
                <wp:start x="0" y="0"/>
                <wp:lineTo x="0" y="21491"/>
                <wp:lineTo x="21469" y="21491"/>
                <wp:lineTo x="21469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50"/>
                    <a:stretch/>
                  </pic:blipFill>
                  <pic:spPr bwMode="auto">
                    <a:xfrm>
                      <a:off x="0" y="0"/>
                      <a:ext cx="302831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18"/>
          <w:szCs w:val="18"/>
        </w:rPr>
        <w:tab/>
      </w: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E22F95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1710690</wp:posOffset>
            </wp:positionH>
            <wp:positionV relativeFrom="paragraph">
              <wp:posOffset>176530</wp:posOffset>
            </wp:positionV>
            <wp:extent cx="4248150" cy="2063115"/>
            <wp:effectExtent l="0" t="0" r="0" b="0"/>
            <wp:wrapTight wrapText="bothSides">
              <wp:wrapPolygon edited="0">
                <wp:start x="0" y="0"/>
                <wp:lineTo x="0" y="21341"/>
                <wp:lineTo x="21503" y="21341"/>
                <wp:lineTo x="21503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05" b="7145"/>
                    <a:stretch/>
                  </pic:blipFill>
                  <pic:spPr bwMode="auto">
                    <a:xfrm>
                      <a:off x="0" y="0"/>
                      <a:ext cx="424815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E22F95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-204470</wp:posOffset>
            </wp:positionH>
            <wp:positionV relativeFrom="paragraph">
              <wp:posOffset>64770</wp:posOffset>
            </wp:positionV>
            <wp:extent cx="3648576" cy="2190750"/>
            <wp:effectExtent l="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41"/>
                    <a:stretch/>
                  </pic:blipFill>
                  <pic:spPr bwMode="auto">
                    <a:xfrm>
                      <a:off x="0" y="0"/>
                      <a:ext cx="3648576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E22F95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2047875</wp:posOffset>
            </wp:positionH>
            <wp:positionV relativeFrom="paragraph">
              <wp:posOffset>73660</wp:posOffset>
            </wp:positionV>
            <wp:extent cx="3996055" cy="2219325"/>
            <wp:effectExtent l="0" t="0" r="4445" b="9525"/>
            <wp:wrapTight wrapText="bothSides">
              <wp:wrapPolygon edited="0">
                <wp:start x="0" y="0"/>
                <wp:lineTo x="0" y="21507"/>
                <wp:lineTo x="21521" y="21507"/>
                <wp:lineTo x="21521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7" r="6293"/>
                    <a:stretch/>
                  </pic:blipFill>
                  <pic:spPr bwMode="auto">
                    <a:xfrm>
                      <a:off x="0" y="0"/>
                      <a:ext cx="399605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jc w:val="center"/>
        <w:rPr>
          <w:rFonts w:ascii="Times New Roman" w:hAnsi="Times New Roman" w:cs="Times New Roman"/>
          <w:i/>
          <w:iCs/>
        </w:rPr>
      </w:pPr>
    </w:p>
    <w:p w:rsidR="002B5FA4" w:rsidRDefault="00E22F95">
      <w:pPr>
        <w:tabs>
          <w:tab w:val="left" w:pos="2469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Поздравление от воспитанников ДОУ с Днем матери своих мамочек</w:t>
      </w:r>
    </w:p>
    <w:p w:rsidR="002B5FA4" w:rsidRDefault="002B5FA4">
      <w:pPr>
        <w:tabs>
          <w:tab w:val="left" w:pos="2469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2B5FA4">
      <w:pPr>
        <w:tabs>
          <w:tab w:val="left" w:pos="2469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E22F95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19077</wp:posOffset>
            </wp:positionV>
            <wp:extent cx="337185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78" y="21417"/>
                <wp:lineTo x="21478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481" cy="2248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rPr>
          <w:rFonts w:ascii="Times New Roman" w:hAnsi="Times New Roman" w:cs="Times New Roman"/>
          <w:sz w:val="18"/>
          <w:szCs w:val="18"/>
        </w:rPr>
      </w:pPr>
    </w:p>
    <w:p w:rsidR="002B5FA4" w:rsidRDefault="002B5FA4">
      <w:pPr>
        <w:rPr>
          <w:rFonts w:ascii="Times New Roman" w:hAnsi="Times New Roman" w:cs="Times New Roman"/>
          <w:sz w:val="18"/>
          <w:szCs w:val="18"/>
        </w:rPr>
      </w:pPr>
    </w:p>
    <w:p w:rsidR="002B5FA4" w:rsidRDefault="00E22F95">
      <w:pPr>
        <w:tabs>
          <w:tab w:val="left" w:pos="977"/>
        </w:tabs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2472690</wp:posOffset>
            </wp:positionH>
            <wp:positionV relativeFrom="paragraph">
              <wp:posOffset>429895</wp:posOffset>
            </wp:positionV>
            <wp:extent cx="3792855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81" y="21513"/>
                <wp:lineTo x="2148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2" t="14408" r="8724" b="11849"/>
                    <a:stretch/>
                  </pic:blipFill>
                  <pic:spPr bwMode="auto">
                    <a:xfrm>
                      <a:off x="0" y="0"/>
                      <a:ext cx="379285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E22F95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04.12.2025 года в нашем ДОУ прошел Республиканский семинар-практикум совместно с ФГБОУ ВО «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Набережночелнинский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государственный педагогический университет» на тему: </w:t>
      </w:r>
    </w:p>
    <w:p w:rsidR="002B5FA4" w:rsidRDefault="00E22F95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215265</wp:posOffset>
            </wp:positionV>
            <wp:extent cx="4324350" cy="2276475"/>
            <wp:effectExtent l="0" t="0" r="0" b="9525"/>
            <wp:wrapTight wrapText="bothSides">
              <wp:wrapPolygon edited="0">
                <wp:start x="0" y="0"/>
                <wp:lineTo x="0" y="21510"/>
                <wp:lineTo x="21505" y="21510"/>
                <wp:lineTo x="2150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94" r="5678" b="11230"/>
                    <a:stretch/>
                  </pic:blipFill>
                  <pic:spPr bwMode="auto">
                    <a:xfrm>
                      <a:off x="0" y="0"/>
                      <a:ext cx="43243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E22F95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«Актуальные во</w:t>
      </w:r>
      <w:r>
        <w:rPr>
          <w:rFonts w:ascii="Times New Roman" w:hAnsi="Times New Roman" w:cs="Times New Roman"/>
          <w:i/>
          <w:iCs/>
          <w:sz w:val="24"/>
          <w:szCs w:val="24"/>
        </w:rPr>
        <w:t>просы физического воспитания детей дошкольного возраста»</w:t>
      </w: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2B5FA4">
      <w:pPr>
        <w:pStyle w:val="a9"/>
        <w:ind w:firstLine="4253"/>
        <w:rPr>
          <w:rFonts w:ascii="Times New Roman" w:hAnsi="Times New Roman" w:cs="Times New Roman"/>
          <w:noProof/>
        </w:rPr>
      </w:pPr>
    </w:p>
    <w:p w:rsidR="002B5FA4" w:rsidRDefault="002B5FA4">
      <w:pPr>
        <w:pStyle w:val="a9"/>
        <w:ind w:firstLine="4253"/>
        <w:rPr>
          <w:rFonts w:ascii="Times New Roman" w:hAnsi="Times New Roman" w:cs="Times New Roman"/>
          <w:noProof/>
        </w:rPr>
      </w:pPr>
    </w:p>
    <w:p w:rsidR="002B5FA4" w:rsidRDefault="002B5FA4">
      <w:pPr>
        <w:pStyle w:val="a9"/>
        <w:ind w:firstLine="4253"/>
        <w:rPr>
          <w:rFonts w:ascii="Times New Roman" w:hAnsi="Times New Roman" w:cs="Times New Roman"/>
          <w:noProof/>
        </w:rPr>
      </w:pPr>
    </w:p>
    <w:p w:rsidR="002B5FA4" w:rsidRDefault="002B5FA4">
      <w:pPr>
        <w:pStyle w:val="a9"/>
        <w:ind w:firstLine="4253"/>
        <w:jc w:val="center"/>
        <w:rPr>
          <w:rFonts w:ascii="Times New Roman" w:hAnsi="Times New Roman" w:cs="Times New Roman"/>
          <w:i/>
          <w:iCs/>
          <w:noProof/>
          <w:sz w:val="20"/>
          <w:szCs w:val="20"/>
        </w:rPr>
      </w:pPr>
    </w:p>
    <w:p w:rsidR="002B5FA4" w:rsidRDefault="00E22F95">
      <w:pPr>
        <w:pStyle w:val="a9"/>
        <w:ind w:firstLine="4253"/>
        <w:jc w:val="center"/>
        <w:rPr>
          <w:rFonts w:ascii="Times New Roman" w:hAnsi="Times New Roman" w:cs="Times New Roman"/>
          <w:i/>
          <w:iCs/>
          <w:noProof/>
          <w:sz w:val="20"/>
          <w:szCs w:val="20"/>
        </w:rPr>
      </w:pPr>
      <w:r>
        <w:rPr>
          <w:rFonts w:ascii="Times New Roman" w:hAnsi="Times New Roman" w:cs="Times New Roman"/>
          <w:i/>
          <w:iCs/>
          <w:noProof/>
          <w:sz w:val="20"/>
          <w:szCs w:val="20"/>
        </w:rPr>
        <w:t>…</w:t>
      </w:r>
    </w:p>
    <w:p w:rsidR="002B5FA4" w:rsidRDefault="00E22F95">
      <w:pPr>
        <w:pStyle w:val="a9"/>
        <w:ind w:firstLine="4253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Кто такой волонтер?</w:t>
      </w:r>
    </w:p>
    <w:p w:rsidR="002B5FA4" w:rsidRDefault="00E22F95">
      <w:pPr>
        <w:pStyle w:val="a9"/>
        <w:ind w:firstLine="4253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Мне ответить на это не просто.</w:t>
      </w:r>
    </w:p>
    <w:p w:rsidR="002B5FA4" w:rsidRDefault="00E22F95">
      <w:pPr>
        <w:pStyle w:val="a9"/>
        <w:ind w:firstLine="4253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Волонтерству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не учит, увы, ни один институт.</w:t>
      </w:r>
    </w:p>
    <w:p w:rsidR="002B5FA4" w:rsidRDefault="00E22F95">
      <w:pPr>
        <w:pStyle w:val="a9"/>
        <w:ind w:firstLine="4253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С виду он человек неприметный, обычного роста,</w:t>
      </w:r>
    </w:p>
    <w:p w:rsidR="002B5FA4" w:rsidRDefault="00E22F95">
      <w:pPr>
        <w:pStyle w:val="a9"/>
        <w:ind w:firstLine="4253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-766445</wp:posOffset>
            </wp:positionH>
            <wp:positionV relativeFrom="paragraph">
              <wp:posOffset>148590</wp:posOffset>
            </wp:positionV>
            <wp:extent cx="2047875" cy="2990850"/>
            <wp:effectExtent l="0" t="0" r="9525" b="0"/>
            <wp:wrapTight wrapText="bothSides">
              <wp:wrapPolygon edited="0">
                <wp:start x="0" y="0"/>
                <wp:lineTo x="0" y="21462"/>
                <wp:lineTo x="21500" y="21462"/>
                <wp:lineTo x="21500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5" t="20783" r="36015" b="17380"/>
                    <a:stretch/>
                  </pic:blipFill>
                  <pic:spPr bwMode="auto">
                    <a:xfrm>
                      <a:off x="0" y="0"/>
                      <a:ext cx="2047875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но его, словно доброго ангела, любят и </w:t>
      </w:r>
      <w:r>
        <w:rPr>
          <w:rFonts w:ascii="Times New Roman" w:hAnsi="Times New Roman" w:cs="Times New Roman"/>
          <w:i/>
          <w:iCs/>
          <w:sz w:val="18"/>
          <w:szCs w:val="18"/>
        </w:rPr>
        <w:t>ждут.</w:t>
      </w:r>
    </w:p>
    <w:p w:rsidR="002B5FA4" w:rsidRDefault="00E22F95">
      <w:pPr>
        <w:pStyle w:val="a9"/>
        <w:ind w:firstLine="4253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…</w:t>
      </w:r>
    </w:p>
    <w:p w:rsidR="002B5FA4" w:rsidRDefault="00E22F95">
      <w:pPr>
        <w:tabs>
          <w:tab w:val="left" w:pos="977"/>
        </w:tabs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215265</wp:posOffset>
            </wp:positionV>
            <wp:extent cx="2608580" cy="3738245"/>
            <wp:effectExtent l="6667" t="0" r="7938" b="7937"/>
            <wp:wrapTight wrapText="bothSides">
              <wp:wrapPolygon edited="0">
                <wp:start x="55" y="21639"/>
                <wp:lineTo x="21508" y="21639"/>
                <wp:lineTo x="21508" y="64"/>
                <wp:lineTo x="55" y="64"/>
                <wp:lineTo x="55" y="21639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5" t="21810" r="35857" b="17892"/>
                    <a:stretch/>
                  </pic:blipFill>
                  <pic:spPr bwMode="auto">
                    <a:xfrm rot="5400000">
                      <a:off x="0" y="0"/>
                      <a:ext cx="2608580" cy="3738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B5FA4" w:rsidRDefault="002B5FA4">
      <w:pPr>
        <w:tabs>
          <w:tab w:val="left" w:pos="977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B5FA4" w:rsidRDefault="002B5FA4">
      <w:pPr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rPr>
          <w:rFonts w:ascii="Times New Roman" w:hAnsi="Times New Roman" w:cs="Times New Roman"/>
          <w:sz w:val="24"/>
          <w:szCs w:val="24"/>
        </w:rPr>
      </w:pPr>
    </w:p>
    <w:p w:rsidR="002B5FA4" w:rsidRDefault="00E22F9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4339590</wp:posOffset>
            </wp:positionH>
            <wp:positionV relativeFrom="paragraph">
              <wp:posOffset>332105</wp:posOffset>
            </wp:positionV>
            <wp:extent cx="1962150" cy="2815348"/>
            <wp:effectExtent l="0" t="0" r="0" b="444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4" t="20783" r="35856" b="17380"/>
                    <a:stretch/>
                  </pic:blipFill>
                  <pic:spPr bwMode="auto">
                    <a:xfrm>
                      <a:off x="0" y="0"/>
                      <a:ext cx="1963150" cy="2816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5FA4" w:rsidRDefault="002B5FA4">
      <w:pPr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pStyle w:val="a9"/>
        <w:rPr>
          <w:rFonts w:ascii="Times New Roman" w:hAnsi="Times New Roman" w:cs="Times New Roman"/>
          <w:i/>
          <w:iCs/>
        </w:rPr>
      </w:pPr>
    </w:p>
    <w:p w:rsidR="002B5FA4" w:rsidRDefault="002B5FA4">
      <w:pPr>
        <w:pStyle w:val="a9"/>
        <w:rPr>
          <w:rFonts w:ascii="Times New Roman" w:hAnsi="Times New Roman" w:cs="Times New Roman"/>
          <w:i/>
          <w:iCs/>
        </w:rPr>
      </w:pPr>
    </w:p>
    <w:p w:rsidR="002B5FA4" w:rsidRDefault="002B5FA4">
      <w:pPr>
        <w:pStyle w:val="a9"/>
        <w:ind w:hanging="709"/>
        <w:rPr>
          <w:rFonts w:ascii="Times New Roman" w:hAnsi="Times New Roman" w:cs="Times New Roman"/>
          <w:i/>
          <w:iCs/>
        </w:rPr>
      </w:pPr>
    </w:p>
    <w:p w:rsidR="002B5FA4" w:rsidRDefault="002B5FA4">
      <w:pPr>
        <w:pStyle w:val="a9"/>
        <w:ind w:hanging="709"/>
        <w:rPr>
          <w:rFonts w:ascii="Times New Roman" w:hAnsi="Times New Roman" w:cs="Times New Roman"/>
          <w:i/>
          <w:iCs/>
        </w:rPr>
      </w:pPr>
    </w:p>
    <w:p w:rsidR="002B5FA4" w:rsidRDefault="00E22F95">
      <w:pPr>
        <w:pStyle w:val="a9"/>
        <w:ind w:hanging="70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 нашем саду работает сотрудник,</w:t>
      </w:r>
    </w:p>
    <w:p w:rsidR="002B5FA4" w:rsidRDefault="00E22F95">
      <w:pPr>
        <w:pStyle w:val="a9"/>
        <w:ind w:left="-1418" w:firstLine="70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который является волонтером</w:t>
      </w:r>
    </w:p>
    <w:p w:rsidR="002B5FA4" w:rsidRDefault="00E22F95">
      <w:pPr>
        <w:pStyle w:val="a9"/>
        <w:ind w:left="-1418" w:firstLine="709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Волонтерской группы «Сухие супы быстрого приготовления из Альметьевска»</w:t>
      </w:r>
    </w:p>
    <w:p w:rsidR="002B5FA4" w:rsidRDefault="00E22F95">
      <w:pPr>
        <w:pStyle w:val="a9"/>
        <w:ind w:left="-1418" w:firstLine="709"/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  <w:t xml:space="preserve">(Сухие заготовки бойцам СВО) </w:t>
      </w:r>
      <w:hyperlink r:id="rId36" w:history="1">
        <w:r>
          <w:rPr>
            <w:rStyle w:val="a4"/>
            <w:rFonts w:ascii="Times New Roman" w:eastAsia="Calibri" w:hAnsi="Times New Roman" w:cs="Times New Roman"/>
            <w:i/>
            <w:iCs/>
            <w:sz w:val="18"/>
            <w:szCs w:val="18"/>
            <w:lang w:eastAsia="en-US"/>
          </w:rPr>
          <w:t>https://t.me/+y2xwj5zEmzs3OTUy</w:t>
        </w:r>
      </w:hyperlink>
    </w:p>
    <w:p w:rsidR="002B5FA4" w:rsidRDefault="00E22F95">
      <w:pPr>
        <w:pStyle w:val="a9"/>
        <w:ind w:left="-1418" w:firstLine="709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Галия</w:t>
      </w:r>
      <w:proofErr w:type="spellEnd"/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Ходждиевна</w:t>
      </w:r>
      <w:proofErr w:type="spellEnd"/>
      <w:r>
        <w:rPr>
          <w:rFonts w:ascii="Times New Roman" w:eastAsia="Calibri" w:hAnsi="Times New Roman" w:cs="Times New Roman"/>
          <w:i/>
          <w:iCs/>
          <w:lang w:eastAsia="en-US"/>
        </w:rPr>
        <w:t xml:space="preserve">-это человек, </w:t>
      </w:r>
      <w:proofErr w:type="gramStart"/>
      <w:r>
        <w:rPr>
          <w:rFonts w:ascii="Times New Roman" w:eastAsia="Calibri" w:hAnsi="Times New Roman" w:cs="Times New Roman"/>
          <w:i/>
          <w:iCs/>
          <w:lang w:eastAsia="en-US"/>
        </w:rPr>
        <w:t>который</w:t>
      </w:r>
      <w:proofErr w:type="gramEnd"/>
      <w:r>
        <w:rPr>
          <w:rFonts w:ascii="Times New Roman" w:eastAsia="Calibri" w:hAnsi="Times New Roman" w:cs="Times New Roman"/>
          <w:i/>
          <w:iCs/>
          <w:lang w:eastAsia="en-US"/>
        </w:rPr>
        <w:t xml:space="preserve"> не смотря на свой возраст,</w:t>
      </w:r>
    </w:p>
    <w:p w:rsidR="002B5FA4" w:rsidRDefault="00E22F95">
      <w:pPr>
        <w:pStyle w:val="a9"/>
        <w:ind w:left="-1418" w:firstLine="709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по доброте душевной отдает свое свободное время</w:t>
      </w:r>
    </w:p>
    <w:p w:rsidR="002B5FA4" w:rsidRDefault="00E22F95">
      <w:pPr>
        <w:pStyle w:val="a9"/>
        <w:ind w:left="-1418" w:firstLine="709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на очень нужное дело – помощь бойцам специальной военной операции, </w:t>
      </w:r>
    </w:p>
    <w:p w:rsidR="002B5FA4" w:rsidRDefault="00E22F95">
      <w:pPr>
        <w:pStyle w:val="a9"/>
        <w:ind w:left="-1418" w:firstLine="709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за что ей огромное спасибо.</w:t>
      </w:r>
    </w:p>
    <w:p w:rsidR="002B5FA4" w:rsidRDefault="002B5FA4">
      <w:pPr>
        <w:pStyle w:val="a9"/>
        <w:ind w:left="-1418" w:firstLine="1276"/>
        <w:rPr>
          <w:rFonts w:ascii="Times New Roman" w:hAnsi="Times New Roman" w:cs="Times New Roman"/>
          <w:i/>
          <w:iCs/>
        </w:rPr>
      </w:pPr>
    </w:p>
    <w:p w:rsidR="002B5FA4" w:rsidRDefault="002B5FA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2B5FA4" w:rsidRDefault="002B5FA4">
      <w:pPr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rPr>
          <w:rFonts w:ascii="Times New Roman" w:hAnsi="Times New Roman" w:cs="Times New Roman"/>
          <w:sz w:val="24"/>
          <w:szCs w:val="24"/>
        </w:rPr>
      </w:pPr>
    </w:p>
    <w:p w:rsidR="002B5FA4" w:rsidRDefault="002B5FA4">
      <w:pPr>
        <w:pStyle w:val="a9"/>
        <w:rPr>
          <w:rFonts w:ascii="Times New Roman" w:hAnsi="Times New Roman" w:cs="Times New Roman"/>
        </w:rPr>
      </w:pPr>
    </w:p>
    <w:sectPr w:rsidR="002B5FA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35A"/>
      </v:shape>
    </w:pict>
  </w:numPicBullet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558EA"/>
    <w:multiLevelType w:val="hybridMultilevel"/>
    <w:tmpl w:val="8A2070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FA4"/>
    <w:rsid w:val="002B5FA4"/>
    <w:rsid w:val="00E2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10">
    <w:name w:val="Обычный (веб)1"/>
    <w:basedOn w:val="a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hyperlink" Target="https://t.me/+y2xwj5zEmzs3OTUy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8" Type="http://schemas.openxmlformats.org/officeDocument/2006/relationships/image" Target="media/image4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1B76E-91F0-4035-AB00-0DC489BFD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2025-12-23T06:20:00Z</dcterms:created>
  <dcterms:modified xsi:type="dcterms:W3CDTF">2025-12-23T06:20:00Z</dcterms:modified>
</cp:coreProperties>
</file>